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2E" w:rsidRPr="00426AC7" w:rsidRDefault="0043332E" w:rsidP="0043332E">
      <w:pPr>
        <w:spacing w:after="0"/>
        <w:jc w:val="right"/>
        <w:outlineLvl w:val="0"/>
        <w:rPr>
          <w:rFonts w:ascii="Times New Roman" w:hAnsi="Times New Roman"/>
          <w:b/>
        </w:rPr>
      </w:pPr>
      <w:bookmarkStart w:id="0" w:name="Приложение4"/>
      <w:bookmarkStart w:id="1" w:name="_Toc445393641"/>
      <w:bookmarkStart w:id="2" w:name="_Toc445393740"/>
      <w:bookmarkStart w:id="3" w:name="_Toc445393916"/>
      <w:bookmarkStart w:id="4" w:name="_Toc445394152"/>
      <w:r w:rsidRPr="00426AC7">
        <w:rPr>
          <w:rFonts w:ascii="Times New Roman" w:hAnsi="Times New Roman"/>
          <w:b/>
        </w:rPr>
        <w:t xml:space="preserve">Приложение № </w:t>
      </w:r>
      <w:bookmarkEnd w:id="0"/>
      <w:bookmarkEnd w:id="1"/>
      <w:bookmarkEnd w:id="2"/>
      <w:bookmarkEnd w:id="3"/>
      <w:r>
        <w:rPr>
          <w:rFonts w:ascii="Times New Roman" w:hAnsi="Times New Roman"/>
          <w:b/>
        </w:rPr>
        <w:t>3</w:t>
      </w:r>
      <w:bookmarkEnd w:id="4"/>
    </w:p>
    <w:p w:rsidR="0043332E" w:rsidRPr="0099130A" w:rsidRDefault="0043332E" w:rsidP="0043332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9130A">
        <w:rPr>
          <w:rFonts w:ascii="Times New Roman" w:hAnsi="Times New Roman"/>
          <w:sz w:val="18"/>
          <w:szCs w:val="18"/>
        </w:rPr>
        <w:t>к Благотворительной программе</w:t>
      </w:r>
    </w:p>
    <w:p w:rsidR="0043332E" w:rsidRPr="0099130A" w:rsidRDefault="0043332E" w:rsidP="0043332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9130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«П</w:t>
      </w:r>
      <w:r w:rsidRPr="0099130A">
        <w:rPr>
          <w:rFonts w:ascii="Times New Roman" w:hAnsi="Times New Roman"/>
          <w:sz w:val="18"/>
          <w:szCs w:val="18"/>
        </w:rPr>
        <w:t>омощь детям и молодёжи с тяжёлыми заболеваниями"</w:t>
      </w:r>
    </w:p>
    <w:p w:rsidR="0043332E" w:rsidRDefault="0043332E" w:rsidP="0043332E">
      <w:pPr>
        <w:spacing w:after="0" w:line="240" w:lineRule="auto"/>
        <w:ind w:left="-692"/>
        <w:jc w:val="center"/>
        <w:rPr>
          <w:rFonts w:ascii="Times New Roman" w:eastAsia="Times New Roman" w:hAnsi="Times New Roman"/>
          <w:b/>
          <w:lang w:eastAsia="ru-RU"/>
        </w:rPr>
      </w:pPr>
      <w:bookmarkStart w:id="5" w:name="Приложение5"/>
    </w:p>
    <w:p w:rsidR="0043332E" w:rsidRPr="00AB40A4" w:rsidRDefault="0043332E" w:rsidP="0043332E">
      <w:pPr>
        <w:spacing w:after="0" w:line="240" w:lineRule="auto"/>
        <w:ind w:left="-692"/>
        <w:jc w:val="center"/>
        <w:rPr>
          <w:rFonts w:ascii="Times New Roman" w:eastAsia="Times New Roman" w:hAnsi="Times New Roman"/>
          <w:b/>
          <w:lang w:eastAsia="ru-RU"/>
        </w:rPr>
      </w:pPr>
      <w:r w:rsidRPr="00AB40A4">
        <w:rPr>
          <w:rFonts w:ascii="Times New Roman" w:eastAsia="Times New Roman" w:hAnsi="Times New Roman"/>
          <w:b/>
          <w:lang w:eastAsia="ru-RU"/>
        </w:rPr>
        <w:t>Согласие на обработку персональных данных</w:t>
      </w:r>
    </w:p>
    <w:p w:rsidR="0043332E" w:rsidRPr="00AB40A4" w:rsidRDefault="0043332E" w:rsidP="0043332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537"/>
        <w:gridCol w:w="9183"/>
      </w:tblGrid>
      <w:tr w:rsidR="0043332E" w:rsidRPr="0099130A" w:rsidTr="00633DE1">
        <w:trPr>
          <w:trHeight w:val="80"/>
        </w:trPr>
        <w:tc>
          <w:tcPr>
            <w:tcW w:w="537" w:type="dxa"/>
            <w:hideMark/>
          </w:tcPr>
          <w:p w:rsidR="0043332E" w:rsidRPr="0099130A" w:rsidRDefault="0043332E" w:rsidP="00633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Я, 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99130A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32E" w:rsidRPr="0099130A" w:rsidTr="00633DE1">
        <w:tc>
          <w:tcPr>
            <w:tcW w:w="537" w:type="dxa"/>
          </w:tcPr>
          <w:p w:rsidR="0043332E" w:rsidRPr="0099130A" w:rsidRDefault="0043332E" w:rsidP="00633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32E" w:rsidRPr="0099130A" w:rsidRDefault="0043332E" w:rsidP="0063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(Ф.И.О. полностью)</w:t>
            </w:r>
          </w:p>
        </w:tc>
      </w:tr>
    </w:tbl>
    <w:p w:rsidR="0043332E" w:rsidRPr="0099130A" w:rsidRDefault="0043332E" w:rsidP="0043332E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1437"/>
        <w:gridCol w:w="540"/>
        <w:gridCol w:w="720"/>
        <w:gridCol w:w="2340"/>
        <w:gridCol w:w="543"/>
        <w:gridCol w:w="1077"/>
        <w:gridCol w:w="1083"/>
        <w:gridCol w:w="1980"/>
      </w:tblGrid>
      <w:tr w:rsidR="0043332E" w:rsidRPr="0099130A" w:rsidTr="00633DE1">
        <w:tc>
          <w:tcPr>
            <w:tcW w:w="1437" w:type="dxa"/>
            <w:hideMark/>
          </w:tcPr>
          <w:p w:rsidR="0043332E" w:rsidRPr="0099130A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№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99130A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43332E" w:rsidRPr="0099130A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99130A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32E" w:rsidRPr="0099130A" w:rsidTr="00633DE1">
        <w:tc>
          <w:tcPr>
            <w:tcW w:w="1977" w:type="dxa"/>
            <w:gridSpan w:val="2"/>
            <w:hideMark/>
          </w:tcPr>
          <w:p w:rsidR="0043332E" w:rsidRPr="0099130A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выдавший орган:</w:t>
            </w:r>
          </w:p>
        </w:tc>
        <w:tc>
          <w:tcPr>
            <w:tcW w:w="7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99130A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32E" w:rsidRPr="0099130A" w:rsidTr="00633DE1"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99130A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hideMark/>
          </w:tcPr>
          <w:p w:rsidR="0043332E" w:rsidRPr="0099130A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подразделения: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99130A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32E" w:rsidRPr="0099130A" w:rsidTr="00633DE1">
        <w:tc>
          <w:tcPr>
            <w:tcW w:w="2697" w:type="dxa"/>
            <w:gridSpan w:val="3"/>
            <w:hideMark/>
          </w:tcPr>
          <w:p w:rsidR="0043332E" w:rsidRPr="0099130A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99130A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32E" w:rsidRPr="0099130A" w:rsidTr="00633DE1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99130A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3332E" w:rsidRPr="0099130A" w:rsidRDefault="0043332E" w:rsidP="004333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332E" w:rsidRPr="0099130A" w:rsidRDefault="0043332E" w:rsidP="0043332E">
      <w:pPr>
        <w:spacing w:after="120" w:line="240" w:lineRule="auto"/>
        <w:ind w:left="-18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являясь законным представителем (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9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6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отец 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0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7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мать 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1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8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опекун 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12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9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попечитель) своего</w:t>
      </w:r>
    </w:p>
    <w:p w:rsidR="0043332E" w:rsidRPr="0099130A" w:rsidRDefault="0043332E" w:rsidP="0043332E">
      <w:pPr>
        <w:spacing w:after="120" w:line="240" w:lineRule="auto"/>
        <w:ind w:left="-18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несовершеннолетнего 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13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10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сына 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14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11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дочери 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Флажок15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FORMCHECKBOX </w:instrTex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bookmarkEnd w:id="12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подопечного, далее по тексту "Ребенок":</w:t>
      </w: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2516"/>
        <w:gridCol w:w="7204"/>
      </w:tblGrid>
      <w:tr w:rsidR="0043332E" w:rsidRPr="0099130A" w:rsidTr="00633DE1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99130A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32E" w:rsidRPr="0099130A" w:rsidTr="00633DE1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32E" w:rsidRPr="0099130A" w:rsidRDefault="0043332E" w:rsidP="0063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 ребенка полностью)</w:t>
            </w:r>
          </w:p>
        </w:tc>
      </w:tr>
      <w:tr w:rsidR="0043332E" w:rsidRPr="0099130A" w:rsidTr="00633DE1">
        <w:tc>
          <w:tcPr>
            <w:tcW w:w="2516" w:type="dxa"/>
            <w:hideMark/>
          </w:tcPr>
          <w:p w:rsidR="0043332E" w:rsidRPr="0099130A" w:rsidRDefault="0043332E" w:rsidP="00633DE1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Ребенка: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99130A" w:rsidRDefault="0043332E" w:rsidP="00633DE1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3332E" w:rsidRPr="0099130A" w:rsidRDefault="0043332E" w:rsidP="0043332E">
      <w:pPr>
        <w:spacing w:before="120" w:after="0" w:line="240" w:lineRule="auto"/>
        <w:ind w:left="-18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 со  ст. 9 Федерального закона от 27.07.2006г. № 152-ФЗ «О защите персональных данных» даю свое согласие </w:t>
      </w:r>
      <w:r w:rsidRPr="0099130A">
        <w:rPr>
          <w:rFonts w:ascii="Times New Roman" w:eastAsia="Times New Roman" w:hAnsi="Times New Roman"/>
          <w:b/>
          <w:sz w:val="20"/>
          <w:szCs w:val="20"/>
          <w:lang w:eastAsia="ru-RU"/>
        </w:rPr>
        <w:t>Региональному благотворительному фонду помощи детям и молодёжи с тяжёлыми заболеваниями «Благо Дарю»</w:t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 на обработку любым способом, предусмотренным вышеуказанным законом, моих персональных данных и персональных данных членов моей семьи, а именно: фамилия, имя, отчество, адрес регистрации и фактического места проживания, телефона, место рождения</w:t>
      </w:r>
      <w:proofErr w:type="gram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,  даты, месяца и года рождения, гражданства, данные документа удостоверяющего личность, ИНН, номера страхового пенсионного удостоверения, СНИЛС, медицинского диагноза, полного анамнеза, состояния здоровья, иной медицинской информации, содержащейся в </w:t>
      </w:r>
      <w:proofErr w:type="gramStart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документах</w:t>
      </w:r>
      <w:proofErr w:type="gram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предоставляемых в Фонд,  образования, профессии, фактах биографии, сведения о личных качествах, сведения о социальном положении семьи, фото- и видеоизображения, изображения рисунков и иных творческих работ ребенка и иных данных и документов, предусмотренных действующим законодательством. Дополнительно даю согласие на размещение указанных данных в СМИ, на сайте Фонда в сети Интернет (</w:t>
      </w:r>
      <w:hyperlink r:id="rId6" w:history="1"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dariblago</w:t>
        </w:r>
        <w:proofErr w:type="spellEnd"/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9130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), на страницах Фонда в социальных сетях, в выпускаемых Фондом или при его поддержке печатных материалах (объявлениях, буклетах и т.п.).</w:t>
      </w:r>
    </w:p>
    <w:p w:rsidR="0043332E" w:rsidRPr="0099130A" w:rsidRDefault="0043332E" w:rsidP="0043332E">
      <w:pPr>
        <w:spacing w:before="120" w:after="0" w:line="240" w:lineRule="auto"/>
        <w:ind w:left="-181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Целью обработки Фондом персональных данных является:</w:t>
      </w:r>
    </w:p>
    <w:p w:rsidR="0043332E" w:rsidRPr="0099130A" w:rsidRDefault="0043332E" w:rsidP="00433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осуществление благотворительной деятельности, направленной на оказание материальной и иной поддержки Ребенка; </w:t>
      </w:r>
    </w:p>
    <w:p w:rsidR="0043332E" w:rsidRPr="0099130A" w:rsidRDefault="0043332E" w:rsidP="00433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организации сбора  денежных сре</w:t>
      </w:r>
      <w:proofErr w:type="gramStart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дств  дл</w:t>
      </w:r>
      <w:proofErr w:type="gramEnd"/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я оплаты лечения Ребенка, закупке и предоставлении медицинского оборудования, лекарственных средств и предоставлении иной благотворительной помощи Ребенку;   </w:t>
      </w:r>
    </w:p>
    <w:p w:rsidR="0043332E" w:rsidRPr="0099130A" w:rsidRDefault="0043332E" w:rsidP="00433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координации оказания медицинской помощи с лечебными учреждениями и иными третьими лицами (в процессе обработки Фонд имеет 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данных);</w:t>
      </w:r>
    </w:p>
    <w:p w:rsidR="0043332E" w:rsidRPr="0099130A" w:rsidRDefault="0043332E" w:rsidP="00433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составления и распространения отчетов об использовании пожертвований, а также для ведения документооборота Фондом. </w:t>
      </w:r>
    </w:p>
    <w:p w:rsidR="0043332E" w:rsidRPr="0099130A" w:rsidRDefault="0043332E" w:rsidP="0043332E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>Согласие вступает в силу со дня его подписания и действует в течение 75 лет (для соблюдения требований Федерального закона от 22.10.2004г. №125-ФЗ «Об архивном деле в Российской Федерации).</w:t>
      </w:r>
    </w:p>
    <w:p w:rsidR="0043332E" w:rsidRPr="0099130A" w:rsidRDefault="0043332E" w:rsidP="0043332E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ab/>
        <w:t>Настоящее согласие может быть отозвано в любой момент путем направления Фонду соответствующего письменного заявления по адресу: 628416, Ханты-Мансийский автономный округ – Югра, г. Сургут, ул. Декабристов, д.15.,с копией на электронную почту dariblago@yandex.ru, pr.blago@yandex.ru.</w:t>
      </w:r>
    </w:p>
    <w:p w:rsidR="0043332E" w:rsidRPr="0099130A" w:rsidRDefault="0043332E" w:rsidP="0043332E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ab/>
        <w:t>В случае отзыва настоящего согласия Фонд обязан прекратить обработку персональных данных и уничтожить их в срок, не превышающий 14 рабочих дней с даты поступления заявления об отзыве.</w:t>
      </w:r>
    </w:p>
    <w:p w:rsidR="0043332E" w:rsidRDefault="0043332E" w:rsidP="0043332E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30A">
        <w:rPr>
          <w:rFonts w:ascii="Times New Roman" w:eastAsia="Times New Roman" w:hAnsi="Times New Roman"/>
          <w:sz w:val="20"/>
          <w:szCs w:val="20"/>
          <w:lang w:eastAsia="ru-RU"/>
        </w:rPr>
        <w:tab/>
        <w:t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 уже размещенные Региональным благотворительным фондом помощи детям и молодёжи с тяжёлыми заболеваниями «Благо Дарю» до даты прекращения действия Согласия.</w:t>
      </w:r>
    </w:p>
    <w:p w:rsidR="0043332E" w:rsidRDefault="0043332E" w:rsidP="0043332E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332E" w:rsidRPr="0099130A" w:rsidRDefault="0043332E" w:rsidP="0043332E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43332E" w:rsidRPr="0099130A" w:rsidTr="00633DE1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99130A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32E" w:rsidRPr="0099130A" w:rsidTr="00633DE1"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32E" w:rsidRPr="00AE5E88" w:rsidRDefault="0043332E" w:rsidP="0063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5E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 полностью, дата подписания)</w:t>
            </w:r>
          </w:p>
        </w:tc>
      </w:tr>
    </w:tbl>
    <w:p w:rsidR="0043332E" w:rsidRPr="0099130A" w:rsidRDefault="0043332E" w:rsidP="004333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49F" w:rsidRDefault="0043332E" w:rsidP="0043332E">
      <w:pPr>
        <w:spacing w:after="0" w:line="240" w:lineRule="auto"/>
        <w:jc w:val="right"/>
        <w:outlineLvl w:val="0"/>
      </w:pPr>
      <w:bookmarkStart w:id="13" w:name="Приложение6"/>
      <w:bookmarkEnd w:id="5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14" w:name="_GoBack"/>
      <w:bookmarkEnd w:id="13"/>
      <w:bookmarkEnd w:id="14"/>
    </w:p>
    <w:sectPr w:rsidR="0010449F" w:rsidSect="004333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6C79"/>
    <w:multiLevelType w:val="hybridMultilevel"/>
    <w:tmpl w:val="4964E7C2"/>
    <w:lvl w:ilvl="0" w:tplc="48B00636">
      <w:start w:val="1"/>
      <w:numFmt w:val="bullet"/>
      <w:lvlText w:val="-"/>
      <w:lvlJc w:val="left"/>
      <w:pPr>
        <w:ind w:left="539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2E"/>
    <w:rsid w:val="0010449F"/>
    <w:rsid w:val="003E724E"/>
    <w:rsid w:val="0043332E"/>
    <w:rsid w:val="00E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ibla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Татьяна Ивановна</dc:creator>
  <cp:lastModifiedBy>Павлова Татьяна Ивановна</cp:lastModifiedBy>
  <cp:revision>1</cp:revision>
  <dcterms:created xsi:type="dcterms:W3CDTF">2016-07-20T10:55:00Z</dcterms:created>
  <dcterms:modified xsi:type="dcterms:W3CDTF">2016-07-20T10:56:00Z</dcterms:modified>
</cp:coreProperties>
</file>