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55" w:rsidRPr="00AC1DEE" w:rsidRDefault="00F57255" w:rsidP="00F57255">
      <w:pPr>
        <w:jc w:val="right"/>
        <w:rPr>
          <w:rFonts w:ascii="Times New Roman" w:hAnsi="Times New Roman" w:cs="Times New Roman"/>
          <w:sz w:val="28"/>
          <w:szCs w:val="28"/>
        </w:rPr>
      </w:pPr>
      <w:r w:rsidRPr="00AC1DE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F3DE9" w:rsidRDefault="0037167D" w:rsidP="00BF3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29">
        <w:rPr>
          <w:rFonts w:ascii="Times New Roman" w:hAnsi="Times New Roman" w:cs="Times New Roman"/>
          <w:b/>
          <w:sz w:val="28"/>
          <w:szCs w:val="28"/>
        </w:rPr>
        <w:t xml:space="preserve">Деловая программа  </w:t>
      </w:r>
    </w:p>
    <w:p w:rsidR="00CA7729" w:rsidRDefault="00BF3DE9" w:rsidP="00BF3DE9">
      <w:pPr>
        <w:jc w:val="center"/>
        <w:rPr>
          <w:rFonts w:ascii="Times New Roman" w:hAnsi="Times New Roman"/>
          <w:b/>
          <w:sz w:val="28"/>
          <w:szCs w:val="28"/>
        </w:rPr>
      </w:pPr>
      <w:r w:rsidRPr="00BF3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Чемпионат</w:t>
      </w:r>
      <w:r w:rsidR="00795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ХМАО – Югры «Абилимпикс – 2018</w:t>
      </w:r>
      <w:r w:rsidRPr="00BF3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BF3DE9">
        <w:rPr>
          <w:rFonts w:ascii="Times New Roman" w:hAnsi="Times New Roman"/>
          <w:b/>
          <w:sz w:val="28"/>
          <w:szCs w:val="28"/>
        </w:rPr>
        <w:t xml:space="preserve"> </w:t>
      </w:r>
    </w:p>
    <w:p w:rsidR="003C5E5E" w:rsidRDefault="00384C78" w:rsidP="003C5E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25.10.2018</w:t>
      </w:r>
    </w:p>
    <w:p w:rsidR="00384C78" w:rsidRPr="00BF3DE9" w:rsidRDefault="00384C78" w:rsidP="003C5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37167D" w:rsidRPr="005155DC" w:rsidTr="007C6F47">
        <w:tc>
          <w:tcPr>
            <w:tcW w:w="2518" w:type="dxa"/>
          </w:tcPr>
          <w:p w:rsidR="0037167D" w:rsidRPr="005155DC" w:rsidRDefault="00D4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04" w:type="dxa"/>
          </w:tcPr>
          <w:p w:rsidR="0037167D" w:rsidRPr="005155DC" w:rsidRDefault="00D441D0" w:rsidP="00D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="00D53243" w:rsidRPr="00D53243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общих компетенций </w:t>
            </w:r>
            <w:r w:rsidR="00D53243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bookmarkStart w:id="0" w:name="_GoBack"/>
            <w:bookmarkEnd w:id="0"/>
            <w:r w:rsidR="00D53243" w:rsidRPr="00D53243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384C78">
              <w:rPr>
                <w:rFonts w:ascii="Times New Roman" w:hAnsi="Times New Roman" w:cs="Times New Roman"/>
                <w:sz w:val="28"/>
                <w:szCs w:val="28"/>
              </w:rPr>
              <w:t>с инвалидностью и ограниченными возможностями здоровья</w:t>
            </w:r>
            <w:r w:rsidR="00D53243" w:rsidRPr="00D5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C78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</w:t>
            </w:r>
            <w:r w:rsidR="00D53243" w:rsidRPr="00D53243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обучения: проблемы и пути решения»</w:t>
            </w:r>
          </w:p>
        </w:tc>
      </w:tr>
      <w:tr w:rsidR="0037167D" w:rsidRPr="005155DC" w:rsidTr="007C6F47">
        <w:tc>
          <w:tcPr>
            <w:tcW w:w="2518" w:type="dxa"/>
          </w:tcPr>
          <w:p w:rsidR="0037167D" w:rsidRPr="005155DC" w:rsidRDefault="00D4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6804" w:type="dxa"/>
          </w:tcPr>
          <w:p w:rsidR="0037167D" w:rsidRPr="005155DC" w:rsidRDefault="00D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441D0" w:rsidRPr="005155DC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</w:tr>
      <w:tr w:rsidR="0037167D" w:rsidRPr="005155DC" w:rsidTr="007C6F47">
        <w:tc>
          <w:tcPr>
            <w:tcW w:w="2518" w:type="dxa"/>
          </w:tcPr>
          <w:p w:rsidR="0037167D" w:rsidRPr="005155DC" w:rsidRDefault="00D4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6804" w:type="dxa"/>
          </w:tcPr>
          <w:p w:rsidR="0037167D" w:rsidRPr="005155DC" w:rsidRDefault="00D53243" w:rsidP="00D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D441D0" w:rsidRPr="005155D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="00D441D0" w:rsidRPr="00515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167D" w:rsidRPr="005155DC" w:rsidTr="007C6F47">
        <w:tc>
          <w:tcPr>
            <w:tcW w:w="2518" w:type="dxa"/>
          </w:tcPr>
          <w:p w:rsidR="0037167D" w:rsidRPr="005155DC" w:rsidRDefault="00D4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804" w:type="dxa"/>
          </w:tcPr>
          <w:p w:rsidR="0037167D" w:rsidRPr="005155DC" w:rsidRDefault="00D4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CA7729">
              <w:rPr>
                <w:rFonts w:ascii="Times New Roman" w:hAnsi="Times New Roman" w:cs="Times New Roman"/>
                <w:sz w:val="28"/>
                <w:szCs w:val="28"/>
              </w:rPr>
              <w:t xml:space="preserve"> ПО ХМАО-Югры </w:t>
            </w: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 xml:space="preserve"> «Нижневартовский социально-гуманитарный колледж», конференц</w:t>
            </w:r>
            <w:r w:rsidR="00492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37167D" w:rsidRPr="005155DC" w:rsidTr="007C6F47">
        <w:tc>
          <w:tcPr>
            <w:tcW w:w="2518" w:type="dxa"/>
          </w:tcPr>
          <w:p w:rsidR="0037167D" w:rsidRPr="005155DC" w:rsidRDefault="00D4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</w:t>
            </w:r>
          </w:p>
        </w:tc>
        <w:tc>
          <w:tcPr>
            <w:tcW w:w="6804" w:type="dxa"/>
          </w:tcPr>
          <w:p w:rsidR="0037167D" w:rsidRPr="005155DC" w:rsidRDefault="00D4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Гурьева С.Л., зам. директора по УПР</w:t>
            </w:r>
          </w:p>
          <w:p w:rsidR="00D441D0" w:rsidRPr="005155DC" w:rsidRDefault="0049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Качан Р.Н., рук. р</w:t>
            </w:r>
            <w:r w:rsidR="00D441D0" w:rsidRPr="005155DC">
              <w:rPr>
                <w:rFonts w:ascii="Times New Roman" w:hAnsi="Times New Roman" w:cs="Times New Roman"/>
                <w:sz w:val="28"/>
                <w:szCs w:val="28"/>
              </w:rPr>
              <w:t>есурсного центра</w:t>
            </w:r>
          </w:p>
        </w:tc>
      </w:tr>
      <w:tr w:rsidR="0037167D" w:rsidRPr="005155DC" w:rsidTr="007C6F47">
        <w:tc>
          <w:tcPr>
            <w:tcW w:w="2518" w:type="dxa"/>
          </w:tcPr>
          <w:p w:rsidR="0037167D" w:rsidRPr="005155DC" w:rsidRDefault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804" w:type="dxa"/>
          </w:tcPr>
          <w:p w:rsidR="005155DC" w:rsidRPr="005155DC" w:rsidRDefault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Представители профессиональных образовательных организаций</w:t>
            </w:r>
          </w:p>
        </w:tc>
      </w:tr>
      <w:tr w:rsidR="0037167D" w:rsidRPr="005155DC" w:rsidTr="007C6F47">
        <w:tc>
          <w:tcPr>
            <w:tcW w:w="2518" w:type="dxa"/>
          </w:tcPr>
          <w:p w:rsidR="0037167D" w:rsidRPr="005155DC" w:rsidRDefault="0051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семинара </w:t>
            </w:r>
          </w:p>
        </w:tc>
        <w:tc>
          <w:tcPr>
            <w:tcW w:w="6804" w:type="dxa"/>
          </w:tcPr>
          <w:p w:rsidR="00D53243" w:rsidRPr="00D53243" w:rsidRDefault="00D53243" w:rsidP="00D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</w:t>
            </w:r>
            <w:r w:rsidR="00384C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 xml:space="preserve"> общих компетенций в профессиональном обучении студентов инвалидов и лиц ОВЗ как психолого-педагогическая проблема.</w:t>
            </w:r>
          </w:p>
          <w:p w:rsidR="00D53243" w:rsidRPr="00D53243" w:rsidRDefault="00D53243" w:rsidP="00D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Формирования общих </w:t>
            </w:r>
            <w:proofErr w:type="spellStart"/>
            <w:r w:rsidRPr="00D53243">
              <w:rPr>
                <w:rFonts w:ascii="Times New Roman" w:hAnsi="Times New Roman" w:cs="Times New Roman"/>
                <w:sz w:val="28"/>
                <w:szCs w:val="28"/>
              </w:rPr>
              <w:t>компетеций</w:t>
            </w:r>
            <w:proofErr w:type="spellEnd"/>
            <w:r w:rsidRPr="00D53243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и лиц с ОВЗ  в     воспитательном   пространстве колледжа.</w:t>
            </w:r>
          </w:p>
          <w:p w:rsidR="00D53243" w:rsidRPr="00D53243" w:rsidRDefault="00D53243" w:rsidP="00D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 компетенции работы в команде студентов инвалидов и лиц с ОВЗ   посредством участия в волонтерской работе.</w:t>
            </w:r>
          </w:p>
          <w:p w:rsidR="00D53243" w:rsidRPr="00D53243" w:rsidRDefault="00D53243" w:rsidP="00D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ab/>
              <w:t>Личностно-развивающий ресурс взаимодействия  педагога и  студента инвалида  в  формировании общих компетенций.</w:t>
            </w:r>
          </w:p>
          <w:p w:rsidR="00D53243" w:rsidRPr="00D53243" w:rsidRDefault="00D53243" w:rsidP="00D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ab/>
              <w:t>Профессиональная позиция  куратора учебной группы  в успешном формировании общих компетенций студентов инвалидов и лиц с ОВЗ.</w:t>
            </w:r>
          </w:p>
          <w:p w:rsidR="00D53243" w:rsidRPr="00D53243" w:rsidRDefault="00D53243" w:rsidP="00D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84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>едагогическая технология  ф</w:t>
            </w:r>
            <w:r w:rsidR="00384C78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ормирования компетенции </w:t>
            </w:r>
            <w:proofErr w:type="gramStart"/>
            <w:r w:rsidR="00384C7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384C78">
              <w:rPr>
                <w:rFonts w:ascii="Times New Roman" w:hAnsi="Times New Roman" w:cs="Times New Roman"/>
                <w:sz w:val="28"/>
                <w:szCs w:val="28"/>
              </w:rPr>
              <w:t xml:space="preserve"> 5. «</w:t>
            </w: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</w:t>
            </w:r>
            <w:r w:rsidR="00384C7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 w:rsidR="00384C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3243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профессиональной деятельности» у студентов инвалидов и лиц ОВЗ.</w:t>
            </w:r>
          </w:p>
          <w:p w:rsidR="00D53243" w:rsidRPr="00D53243" w:rsidRDefault="00384C78" w:rsidP="00D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3243" w:rsidRPr="00D53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3243" w:rsidRPr="00D5324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Преодоление межличностной изоляции студентов инвалидов  на основе формирования </w:t>
            </w:r>
            <w:proofErr w:type="spellStart"/>
            <w:r w:rsidR="00D53243" w:rsidRPr="00D53243">
              <w:rPr>
                <w:rFonts w:ascii="Times New Roman" w:hAnsi="Times New Roman" w:cs="Times New Roman"/>
                <w:sz w:val="28"/>
                <w:szCs w:val="28"/>
              </w:rPr>
              <w:t>смысложизненных</w:t>
            </w:r>
            <w:proofErr w:type="spellEnd"/>
            <w:r w:rsidR="00D53243" w:rsidRPr="00D53243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ориентаций (средствами искусства)</w:t>
            </w:r>
          </w:p>
          <w:p w:rsidR="00384C78" w:rsidRDefault="00384C78" w:rsidP="0038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7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72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Развитие компетенции </w:t>
            </w:r>
            <w:r w:rsidR="00D53243" w:rsidRPr="00D532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собственной </w:t>
            </w:r>
            <w:r w:rsidR="00D53243" w:rsidRPr="00D53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собственного пространства</w:t>
            </w:r>
            <w:r w:rsidR="00D53243" w:rsidRPr="00D5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255">
              <w:rPr>
                <w:rFonts w:ascii="Times New Roman" w:hAnsi="Times New Roman" w:cs="Times New Roman"/>
                <w:sz w:val="28"/>
                <w:szCs w:val="28"/>
              </w:rPr>
              <w:t>студентов инвалидов и лиц ОВЗ</w:t>
            </w:r>
          </w:p>
          <w:p w:rsidR="00075841" w:rsidRPr="00F94226" w:rsidRDefault="00384C78" w:rsidP="00F5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7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72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Развитие компетенции </w:t>
            </w:r>
            <w:r w:rsidR="00D53243" w:rsidRPr="00D53243">
              <w:rPr>
                <w:rFonts w:ascii="Times New Roman" w:hAnsi="Times New Roman" w:cs="Times New Roman"/>
                <w:sz w:val="28"/>
                <w:szCs w:val="28"/>
              </w:rPr>
              <w:t>поиска и использования информации, необходимой для эффективного выполнения профессиональных задач, профессионального и личностного развития</w:t>
            </w:r>
            <w:r w:rsidR="00F57255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инвалидов и лиц ОВЗ в системе </w:t>
            </w:r>
            <w:r w:rsidR="00D53243" w:rsidRPr="00D53243">
              <w:rPr>
                <w:rFonts w:ascii="Times New Roman" w:hAnsi="Times New Roman" w:cs="Times New Roman"/>
                <w:sz w:val="28"/>
                <w:szCs w:val="28"/>
              </w:rPr>
              <w:t>внеаудиторной работы.</w:t>
            </w:r>
          </w:p>
        </w:tc>
      </w:tr>
    </w:tbl>
    <w:p w:rsidR="00384C78" w:rsidRDefault="00384C78">
      <w:pPr>
        <w:rPr>
          <w:rFonts w:ascii="Times New Roman" w:hAnsi="Times New Roman" w:cs="Times New Roman"/>
          <w:b/>
          <w:sz w:val="28"/>
          <w:szCs w:val="28"/>
        </w:rPr>
      </w:pPr>
    </w:p>
    <w:p w:rsidR="00384C78" w:rsidRDefault="00384C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384C78" w:rsidRPr="005155DC" w:rsidTr="008A6FF8">
        <w:tc>
          <w:tcPr>
            <w:tcW w:w="2518" w:type="dxa"/>
          </w:tcPr>
          <w:p w:rsidR="00384C78" w:rsidRPr="005155DC" w:rsidRDefault="00384C78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04" w:type="dxa"/>
          </w:tcPr>
          <w:p w:rsidR="00384C78" w:rsidRDefault="00384C78" w:rsidP="0038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78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(деловая игра)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C78" w:rsidRPr="005155DC" w:rsidRDefault="00384C78" w:rsidP="0038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«Успешное трудоустройство»</w:t>
            </w:r>
          </w:p>
        </w:tc>
      </w:tr>
      <w:tr w:rsidR="00384C78" w:rsidRPr="005155DC" w:rsidTr="008A6FF8">
        <w:tc>
          <w:tcPr>
            <w:tcW w:w="2518" w:type="dxa"/>
          </w:tcPr>
          <w:p w:rsidR="00384C78" w:rsidRPr="005155DC" w:rsidRDefault="00384C78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6804" w:type="dxa"/>
          </w:tcPr>
          <w:p w:rsidR="00384C78" w:rsidRPr="005155DC" w:rsidRDefault="00384C78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</w:tr>
      <w:tr w:rsidR="008C308C" w:rsidRPr="005155DC" w:rsidTr="008A6FF8">
        <w:tc>
          <w:tcPr>
            <w:tcW w:w="2518" w:type="dxa"/>
          </w:tcPr>
          <w:p w:rsidR="008C308C" w:rsidRPr="005155DC" w:rsidRDefault="008C308C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804" w:type="dxa"/>
          </w:tcPr>
          <w:p w:rsidR="008C308C" w:rsidRDefault="008C308C" w:rsidP="008C3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ПО ХМАО-Югры «Нижневартовский социально-гуманитарный колледж», ул. Дружбы Народов, 13а, конференц-зал</w:t>
            </w:r>
          </w:p>
        </w:tc>
      </w:tr>
      <w:tr w:rsidR="00384C78" w:rsidRPr="005155DC" w:rsidTr="008A6FF8">
        <w:tc>
          <w:tcPr>
            <w:tcW w:w="2518" w:type="dxa"/>
          </w:tcPr>
          <w:p w:rsidR="00384C78" w:rsidRPr="005155DC" w:rsidRDefault="00384C78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6804" w:type="dxa"/>
          </w:tcPr>
          <w:p w:rsidR="00384C78" w:rsidRPr="005155DC" w:rsidRDefault="00384C78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15.15 </w:t>
            </w:r>
            <w:r w:rsidR="00EC56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69A">
              <w:rPr>
                <w:rFonts w:ascii="Times New Roman" w:hAnsi="Times New Roman" w:cs="Times New Roman"/>
                <w:sz w:val="28"/>
                <w:szCs w:val="28"/>
              </w:rPr>
              <w:t>16.45 (1,5 часа)</w:t>
            </w:r>
          </w:p>
        </w:tc>
      </w:tr>
      <w:tr w:rsidR="00EC569A" w:rsidRPr="005155DC" w:rsidTr="008A6FF8">
        <w:tc>
          <w:tcPr>
            <w:tcW w:w="2518" w:type="dxa"/>
          </w:tcPr>
          <w:p w:rsidR="00EC569A" w:rsidRPr="005155DC" w:rsidRDefault="00EC569A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</w:p>
        </w:tc>
        <w:tc>
          <w:tcPr>
            <w:tcW w:w="6804" w:type="dxa"/>
          </w:tcPr>
          <w:p w:rsidR="00EC569A" w:rsidRPr="00860EAE" w:rsidRDefault="00EC569A" w:rsidP="00EC56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EAE">
              <w:rPr>
                <w:rFonts w:ascii="Times New Roman" w:hAnsi="Times New Roman"/>
                <w:color w:val="000000"/>
                <w:sz w:val="28"/>
                <w:szCs w:val="28"/>
              </w:rPr>
              <w:t>Канюкова Наталья Николаевна, начальник отдела профессиональной ориентации и профессионального обучения Деп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артамента </w:t>
            </w:r>
            <w:r w:rsidRPr="00860E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труда и занятости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населения ХМАО - </w:t>
            </w:r>
            <w:r w:rsidRPr="00860E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Югры; </w:t>
            </w:r>
          </w:p>
          <w:p w:rsidR="00EC569A" w:rsidRPr="00EC569A" w:rsidRDefault="00EC569A" w:rsidP="00EC56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0EAE">
              <w:rPr>
                <w:rFonts w:ascii="Times New Roman" w:hAnsi="Times New Roman"/>
                <w:color w:val="000000"/>
                <w:sz w:val="28"/>
                <w:szCs w:val="28"/>
              </w:rPr>
              <w:t>Толмачева Наталья Викторовна, психолог отдела профессионального обучения и профессиональной ориентации казенного учреждения Ханты-Мансийского автономного округа – Югры «Нижневартов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ский центр занятости населения»</w:t>
            </w:r>
          </w:p>
        </w:tc>
      </w:tr>
      <w:tr w:rsidR="00EC569A" w:rsidRPr="005155DC" w:rsidTr="008A6FF8">
        <w:tc>
          <w:tcPr>
            <w:tcW w:w="2518" w:type="dxa"/>
          </w:tcPr>
          <w:p w:rsidR="00EC569A" w:rsidRDefault="00EC569A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804" w:type="dxa"/>
          </w:tcPr>
          <w:p w:rsidR="00EC569A" w:rsidRPr="00860EAE" w:rsidRDefault="00EC569A" w:rsidP="00EC56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EAE">
              <w:rPr>
                <w:rFonts w:ascii="Times New Roman" w:hAnsi="Times New Roman"/>
                <w:color w:val="000000"/>
                <w:sz w:val="28"/>
                <w:szCs w:val="28"/>
              </w:rPr>
              <w:t>студенты и специалисты с инвалидностью или ограниченными возможностями здоровья</w:t>
            </w:r>
          </w:p>
        </w:tc>
      </w:tr>
      <w:tr w:rsidR="00EC569A" w:rsidRPr="005155DC" w:rsidTr="008A6FF8">
        <w:tc>
          <w:tcPr>
            <w:tcW w:w="2518" w:type="dxa"/>
          </w:tcPr>
          <w:p w:rsidR="00EC569A" w:rsidRDefault="00EC569A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6804" w:type="dxa"/>
          </w:tcPr>
          <w:p w:rsidR="00EC569A" w:rsidRPr="00860EAE" w:rsidRDefault="00EC569A" w:rsidP="00EC56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10 - 15</w:t>
            </w:r>
          </w:p>
        </w:tc>
      </w:tr>
    </w:tbl>
    <w:p w:rsidR="00384C78" w:rsidRDefault="00384C78">
      <w:pPr>
        <w:rPr>
          <w:rFonts w:ascii="Times New Roman" w:hAnsi="Times New Roman" w:cs="Times New Roman"/>
          <w:b/>
          <w:sz w:val="28"/>
          <w:szCs w:val="28"/>
        </w:rPr>
      </w:pPr>
    </w:p>
    <w:p w:rsidR="00384C78" w:rsidRDefault="00384C7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C569A" w:rsidRDefault="00EC569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C569A" w:rsidRDefault="00EC569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C569A" w:rsidRDefault="00EC5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26.10.2018</w:t>
      </w:r>
    </w:p>
    <w:p w:rsidR="00DC6103" w:rsidRDefault="00DC6103" w:rsidP="00DC6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DC6103" w:rsidTr="00DC6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системы комплексной реабилитации и абилитации инвалидов, в том числе детей-инвалидов»</w:t>
            </w:r>
          </w:p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103" w:rsidTr="00DC6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</w:tr>
      <w:tr w:rsidR="00DC6103" w:rsidTr="00DC6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</w:tr>
      <w:tr w:rsidR="00DC6103" w:rsidTr="00DC6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ПО ХМАО-Югры  «Нижневартовский социально-гуманитарный колледж», конференц-зал</w:t>
            </w:r>
          </w:p>
        </w:tc>
      </w:tr>
      <w:tr w:rsidR="00DC6103" w:rsidTr="00DC6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Мальчевская Анжелика Николаевна, начальник отдела организации социального обслуживания граждан пожилого возраста и инвалидов Департамента социального развития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</w:p>
        </w:tc>
      </w:tr>
      <w:tr w:rsidR="00DC6103" w:rsidTr="00DC6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03" w:rsidRDefault="00DC6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Инвалиды, заинтересованные граждане</w:t>
            </w:r>
          </w:p>
        </w:tc>
      </w:tr>
      <w:tr w:rsidR="00DC6103" w:rsidTr="00DC6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Панасова Елена Анатольевна, начальник отдела организации реабилитации и интеграции инвалидов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Департамента социального развития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автономного округа – Югры (в режиме видеоконференцсвязи);</w:t>
            </w:r>
          </w:p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Ольга Яковлевна, заместитель директ</w:t>
            </w:r>
            <w:r w:rsidR="00F57255">
              <w:rPr>
                <w:rFonts w:ascii="Times New Roman" w:hAnsi="Times New Roman" w:cs="Times New Roman"/>
                <w:sz w:val="28"/>
                <w:szCs w:val="28"/>
              </w:rPr>
              <w:t xml:space="preserve">ора БУ ХМАО-Югры «Советский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 для детей и подростков с ограниченными возможностями»;</w:t>
            </w:r>
          </w:p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Владимирович, директор бюджетного учреждения</w:t>
            </w:r>
          </w:p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 – Мансийского автономного округа – Югры</w:t>
            </w:r>
          </w:p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«Геронтологический центр»;</w:t>
            </w:r>
          </w:p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Ивановна, директор бюджетного учреждения Ханты – Мансийского автономного – Югры «Нижневартовский реабилитационный центр для детей и подростков с ограниченными возможностями»;</w:t>
            </w:r>
          </w:p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103" w:rsidTr="00DC6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03" w:rsidRDefault="00DC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03" w:rsidRDefault="00DC61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10 - 15</w:t>
            </w:r>
          </w:p>
        </w:tc>
      </w:tr>
    </w:tbl>
    <w:p w:rsidR="00DC6103" w:rsidRDefault="00DC6103" w:rsidP="00DC6103">
      <w:pPr>
        <w:rPr>
          <w:rFonts w:ascii="Times New Roman" w:hAnsi="Times New Roman" w:cs="Times New Roman"/>
          <w:b/>
          <w:sz w:val="28"/>
          <w:szCs w:val="28"/>
        </w:rPr>
      </w:pPr>
    </w:p>
    <w:p w:rsidR="00DC6103" w:rsidRDefault="00DC6103">
      <w:pPr>
        <w:rPr>
          <w:rFonts w:ascii="Times New Roman" w:hAnsi="Times New Roman" w:cs="Times New Roman"/>
          <w:b/>
          <w:sz w:val="28"/>
          <w:szCs w:val="28"/>
        </w:rPr>
      </w:pPr>
    </w:p>
    <w:p w:rsidR="00EC569A" w:rsidRDefault="00EC569A">
      <w:pPr>
        <w:rPr>
          <w:rFonts w:ascii="Times New Roman" w:hAnsi="Times New Roman" w:cs="Times New Roman"/>
          <w:b/>
          <w:sz w:val="28"/>
          <w:szCs w:val="28"/>
        </w:rPr>
      </w:pPr>
    </w:p>
    <w:p w:rsidR="008C308C" w:rsidRDefault="008C308C">
      <w:pPr>
        <w:rPr>
          <w:rFonts w:ascii="Times New Roman" w:hAnsi="Times New Roman" w:cs="Times New Roman"/>
          <w:b/>
          <w:sz w:val="28"/>
          <w:szCs w:val="28"/>
        </w:rPr>
      </w:pPr>
    </w:p>
    <w:p w:rsidR="008C308C" w:rsidRDefault="008C3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8C308C" w:rsidRPr="005155DC" w:rsidTr="008A6FF8">
        <w:tc>
          <w:tcPr>
            <w:tcW w:w="2518" w:type="dxa"/>
          </w:tcPr>
          <w:p w:rsidR="008C308C" w:rsidRPr="005155DC" w:rsidRDefault="008C308C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04" w:type="dxa"/>
          </w:tcPr>
          <w:p w:rsidR="008C308C" w:rsidRDefault="008C308C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78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(деловая игра)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08C" w:rsidRPr="005155DC" w:rsidRDefault="008C308C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«Успешное трудоустройство»</w:t>
            </w:r>
          </w:p>
        </w:tc>
      </w:tr>
      <w:tr w:rsidR="008C308C" w:rsidRPr="005155DC" w:rsidTr="008A6FF8">
        <w:tc>
          <w:tcPr>
            <w:tcW w:w="2518" w:type="dxa"/>
          </w:tcPr>
          <w:p w:rsidR="008C308C" w:rsidRPr="005155DC" w:rsidRDefault="008C308C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6804" w:type="dxa"/>
          </w:tcPr>
          <w:p w:rsidR="008C308C" w:rsidRPr="005155DC" w:rsidRDefault="008C308C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</w:tr>
      <w:tr w:rsidR="008C308C" w:rsidRPr="005155DC" w:rsidTr="008A6FF8">
        <w:tc>
          <w:tcPr>
            <w:tcW w:w="2518" w:type="dxa"/>
          </w:tcPr>
          <w:p w:rsidR="008C308C" w:rsidRPr="005155DC" w:rsidRDefault="008C308C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804" w:type="dxa"/>
          </w:tcPr>
          <w:p w:rsidR="008C308C" w:rsidRDefault="008C308C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ПО ХМАО-Югры «Нижневартовский строительный колледж»,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9, кабинет № </w:t>
            </w:r>
          </w:p>
        </w:tc>
      </w:tr>
      <w:tr w:rsidR="008C308C" w:rsidRPr="005155DC" w:rsidTr="008A6FF8">
        <w:tc>
          <w:tcPr>
            <w:tcW w:w="2518" w:type="dxa"/>
          </w:tcPr>
          <w:p w:rsidR="008C308C" w:rsidRPr="005155DC" w:rsidRDefault="008C308C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D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6804" w:type="dxa"/>
          </w:tcPr>
          <w:p w:rsidR="008C308C" w:rsidRPr="005155DC" w:rsidRDefault="008C308C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14.15 (1,5 часа)</w:t>
            </w:r>
          </w:p>
        </w:tc>
      </w:tr>
      <w:tr w:rsidR="008C308C" w:rsidRPr="00EC569A" w:rsidTr="008A6FF8">
        <w:tc>
          <w:tcPr>
            <w:tcW w:w="2518" w:type="dxa"/>
          </w:tcPr>
          <w:p w:rsidR="008C308C" w:rsidRPr="005155DC" w:rsidRDefault="008C308C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</w:t>
            </w:r>
          </w:p>
        </w:tc>
        <w:tc>
          <w:tcPr>
            <w:tcW w:w="6804" w:type="dxa"/>
          </w:tcPr>
          <w:p w:rsidR="008C308C" w:rsidRPr="00860EAE" w:rsidRDefault="008C308C" w:rsidP="008A6F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EAE">
              <w:rPr>
                <w:rFonts w:ascii="Times New Roman" w:hAnsi="Times New Roman"/>
                <w:color w:val="000000"/>
                <w:sz w:val="28"/>
                <w:szCs w:val="28"/>
              </w:rPr>
              <w:t>Канюкова Наталья Николаевна, начальник отдела профессиональной ориентации и профессионального обучения Деп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артамента </w:t>
            </w:r>
            <w:r w:rsidRPr="00860E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труда и занятости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населения ХМАО - </w:t>
            </w:r>
            <w:r w:rsidRPr="00860E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Югры; </w:t>
            </w:r>
          </w:p>
          <w:p w:rsidR="008C308C" w:rsidRPr="00EC569A" w:rsidRDefault="008C308C" w:rsidP="008A6F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0EAE">
              <w:rPr>
                <w:rFonts w:ascii="Times New Roman" w:hAnsi="Times New Roman"/>
                <w:color w:val="000000"/>
                <w:sz w:val="28"/>
                <w:szCs w:val="28"/>
              </w:rPr>
              <w:t>Толмачева Наталья Викторовна, психолог отдела профессионального обучения и профессиональной ориентации казенного учреждения Ханты-Мансийского автономного округа – Югры «Нижневартов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ский центр занятости населения»</w:t>
            </w:r>
          </w:p>
        </w:tc>
      </w:tr>
      <w:tr w:rsidR="008C308C" w:rsidRPr="00860EAE" w:rsidTr="008A6FF8">
        <w:tc>
          <w:tcPr>
            <w:tcW w:w="2518" w:type="dxa"/>
          </w:tcPr>
          <w:p w:rsidR="008C308C" w:rsidRDefault="008C308C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804" w:type="dxa"/>
          </w:tcPr>
          <w:p w:rsidR="008C308C" w:rsidRPr="00860EAE" w:rsidRDefault="008C308C" w:rsidP="008A6F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EAE">
              <w:rPr>
                <w:rFonts w:ascii="Times New Roman" w:hAnsi="Times New Roman"/>
                <w:color w:val="000000"/>
                <w:sz w:val="28"/>
                <w:szCs w:val="28"/>
              </w:rPr>
              <w:t>студенты и специалисты с инвалидностью или ограниченными возможностями здоровья</w:t>
            </w:r>
          </w:p>
        </w:tc>
      </w:tr>
      <w:tr w:rsidR="008C308C" w:rsidRPr="00860EAE" w:rsidTr="008A6FF8">
        <w:tc>
          <w:tcPr>
            <w:tcW w:w="2518" w:type="dxa"/>
          </w:tcPr>
          <w:p w:rsidR="008C308C" w:rsidRDefault="008C308C" w:rsidP="008A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6804" w:type="dxa"/>
          </w:tcPr>
          <w:p w:rsidR="008C308C" w:rsidRPr="00860EAE" w:rsidRDefault="008C308C" w:rsidP="008A6F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10 - 15</w:t>
            </w:r>
          </w:p>
        </w:tc>
      </w:tr>
    </w:tbl>
    <w:p w:rsidR="008C308C" w:rsidRDefault="008C308C">
      <w:pPr>
        <w:rPr>
          <w:rFonts w:ascii="Times New Roman" w:hAnsi="Times New Roman" w:cs="Times New Roman"/>
          <w:b/>
          <w:sz w:val="28"/>
          <w:szCs w:val="28"/>
        </w:rPr>
      </w:pPr>
    </w:p>
    <w:sectPr w:rsidR="008C308C" w:rsidSect="00A5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30"/>
    <w:multiLevelType w:val="hybridMultilevel"/>
    <w:tmpl w:val="AA9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6ABD"/>
    <w:multiLevelType w:val="hybridMultilevel"/>
    <w:tmpl w:val="AA82AE5E"/>
    <w:lvl w:ilvl="0" w:tplc="F6C2392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7D"/>
    <w:rsid w:val="00014083"/>
    <w:rsid w:val="00075841"/>
    <w:rsid w:val="000C1F79"/>
    <w:rsid w:val="00272088"/>
    <w:rsid w:val="0037167D"/>
    <w:rsid w:val="00384C78"/>
    <w:rsid w:val="003C5E5E"/>
    <w:rsid w:val="00465846"/>
    <w:rsid w:val="00476C8F"/>
    <w:rsid w:val="004928CC"/>
    <w:rsid w:val="005155DC"/>
    <w:rsid w:val="0055103B"/>
    <w:rsid w:val="00560374"/>
    <w:rsid w:val="006B2269"/>
    <w:rsid w:val="006C7987"/>
    <w:rsid w:val="007421D3"/>
    <w:rsid w:val="00762CBB"/>
    <w:rsid w:val="00795389"/>
    <w:rsid w:val="007C6F47"/>
    <w:rsid w:val="008C308C"/>
    <w:rsid w:val="009C60AA"/>
    <w:rsid w:val="00A57FEE"/>
    <w:rsid w:val="00AC1DEE"/>
    <w:rsid w:val="00B10511"/>
    <w:rsid w:val="00B75BD2"/>
    <w:rsid w:val="00BA5EBA"/>
    <w:rsid w:val="00BF3DE9"/>
    <w:rsid w:val="00CA7729"/>
    <w:rsid w:val="00D01DDF"/>
    <w:rsid w:val="00D441D0"/>
    <w:rsid w:val="00D53243"/>
    <w:rsid w:val="00DC6103"/>
    <w:rsid w:val="00E51FB9"/>
    <w:rsid w:val="00E80EB9"/>
    <w:rsid w:val="00EC569A"/>
    <w:rsid w:val="00F57255"/>
    <w:rsid w:val="00F94226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5155DC"/>
    <w:rPr>
      <w:b/>
      <w:bCs/>
    </w:rPr>
  </w:style>
  <w:style w:type="paragraph" w:styleId="a5">
    <w:name w:val="List Paragraph"/>
    <w:basedOn w:val="a"/>
    <w:uiPriority w:val="34"/>
    <w:qFormat/>
    <w:rsid w:val="007C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5155DC"/>
    <w:rPr>
      <w:b/>
      <w:bCs/>
    </w:rPr>
  </w:style>
  <w:style w:type="paragraph" w:styleId="a5">
    <w:name w:val="List Paragraph"/>
    <w:basedOn w:val="a"/>
    <w:uiPriority w:val="34"/>
    <w:qFormat/>
    <w:rsid w:val="007C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gurieva_sl</dc:creator>
  <cp:lastModifiedBy>Клименова Яна Николаевна</cp:lastModifiedBy>
  <cp:revision>8</cp:revision>
  <dcterms:created xsi:type="dcterms:W3CDTF">2018-10-04T05:58:00Z</dcterms:created>
  <dcterms:modified xsi:type="dcterms:W3CDTF">2018-10-12T04:36:00Z</dcterms:modified>
</cp:coreProperties>
</file>