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8D" w:rsidRPr="00426AC7" w:rsidRDefault="008E3E8D" w:rsidP="008E3E8D">
      <w:pPr>
        <w:spacing w:after="0"/>
        <w:jc w:val="right"/>
        <w:outlineLvl w:val="0"/>
        <w:rPr>
          <w:rFonts w:ascii="Times New Roman" w:hAnsi="Times New Roman"/>
          <w:b/>
        </w:rPr>
      </w:pPr>
      <w:bookmarkStart w:id="0" w:name="Приложение4"/>
      <w:bookmarkStart w:id="1" w:name="_Toc445393641"/>
      <w:bookmarkStart w:id="2" w:name="_Toc445393740"/>
      <w:bookmarkStart w:id="3" w:name="_Toc445393916"/>
      <w:bookmarkStart w:id="4" w:name="_Toc445394152"/>
      <w:bookmarkStart w:id="5" w:name="_GoBack"/>
      <w:bookmarkEnd w:id="5"/>
      <w:r w:rsidRPr="00426AC7">
        <w:rPr>
          <w:rFonts w:ascii="Times New Roman" w:hAnsi="Times New Roman"/>
          <w:b/>
        </w:rPr>
        <w:t xml:space="preserve">Приложение № </w:t>
      </w:r>
      <w:bookmarkEnd w:id="0"/>
      <w:bookmarkEnd w:id="1"/>
      <w:bookmarkEnd w:id="2"/>
      <w:bookmarkEnd w:id="3"/>
      <w:bookmarkEnd w:id="4"/>
      <w:r>
        <w:rPr>
          <w:rFonts w:ascii="Times New Roman" w:hAnsi="Times New Roman"/>
          <w:b/>
        </w:rPr>
        <w:t>2</w:t>
      </w:r>
    </w:p>
    <w:p w:rsidR="008E3E8D" w:rsidRPr="0099130A" w:rsidRDefault="008E3E8D" w:rsidP="008E3E8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9130A">
        <w:rPr>
          <w:rFonts w:ascii="Times New Roman" w:hAnsi="Times New Roman"/>
          <w:sz w:val="18"/>
          <w:szCs w:val="18"/>
        </w:rPr>
        <w:t>к Благотворительной программе</w:t>
      </w:r>
    </w:p>
    <w:p w:rsidR="008E3E8D" w:rsidRPr="0099130A" w:rsidRDefault="008E3E8D" w:rsidP="008E3E8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9130A">
        <w:rPr>
          <w:rFonts w:ascii="Times New Roman" w:hAnsi="Times New Roman"/>
          <w:sz w:val="18"/>
          <w:szCs w:val="18"/>
        </w:rPr>
        <w:t xml:space="preserve"> "Адресная благотворительная помощь детям и молодёжи с тяжёлыми заболеваниями"</w:t>
      </w:r>
    </w:p>
    <w:p w:rsidR="008E3E8D" w:rsidRDefault="008E3E8D" w:rsidP="008E3E8D">
      <w:pPr>
        <w:spacing w:after="0" w:line="240" w:lineRule="auto"/>
        <w:ind w:left="-692"/>
        <w:jc w:val="center"/>
        <w:rPr>
          <w:rFonts w:ascii="Times New Roman" w:eastAsia="Times New Roman" w:hAnsi="Times New Roman"/>
          <w:b/>
          <w:lang w:eastAsia="ru-RU"/>
        </w:rPr>
      </w:pPr>
    </w:p>
    <w:p w:rsidR="008E3E8D" w:rsidRPr="00AB40A4" w:rsidRDefault="008E3E8D" w:rsidP="008E3E8D">
      <w:pPr>
        <w:spacing w:after="0" w:line="240" w:lineRule="auto"/>
        <w:ind w:left="-692"/>
        <w:jc w:val="center"/>
        <w:rPr>
          <w:rFonts w:ascii="Times New Roman" w:eastAsia="Times New Roman" w:hAnsi="Times New Roman"/>
          <w:b/>
          <w:lang w:eastAsia="ru-RU"/>
        </w:rPr>
      </w:pPr>
      <w:r w:rsidRPr="00AB40A4">
        <w:rPr>
          <w:rFonts w:ascii="Times New Roman" w:eastAsia="Times New Roman" w:hAnsi="Times New Roman"/>
          <w:b/>
          <w:lang w:eastAsia="ru-RU"/>
        </w:rPr>
        <w:t>Согласие на обработку персональных данных</w:t>
      </w:r>
    </w:p>
    <w:p w:rsidR="008E3E8D" w:rsidRPr="00AB40A4" w:rsidRDefault="008E3E8D" w:rsidP="008E3E8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537"/>
        <w:gridCol w:w="9183"/>
      </w:tblGrid>
      <w:tr w:rsidR="008E3E8D" w:rsidRPr="0099130A" w:rsidTr="000F3581">
        <w:trPr>
          <w:trHeight w:val="80"/>
        </w:trPr>
        <w:tc>
          <w:tcPr>
            <w:tcW w:w="537" w:type="dxa"/>
          </w:tcPr>
          <w:p w:rsidR="008E3E8D" w:rsidRPr="0099130A" w:rsidRDefault="008E3E8D" w:rsidP="000F35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Я, 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3E8D" w:rsidRPr="0099130A" w:rsidTr="000F3581">
        <w:tc>
          <w:tcPr>
            <w:tcW w:w="537" w:type="dxa"/>
          </w:tcPr>
          <w:p w:rsidR="008E3E8D" w:rsidRPr="0099130A" w:rsidRDefault="008E3E8D" w:rsidP="000F35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E8D" w:rsidRPr="0099130A" w:rsidRDefault="008E3E8D" w:rsidP="000F3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(Ф.И.О. полностью)</w:t>
            </w:r>
          </w:p>
        </w:tc>
      </w:tr>
    </w:tbl>
    <w:p w:rsidR="008E3E8D" w:rsidRPr="0099130A" w:rsidRDefault="008E3E8D" w:rsidP="008E3E8D">
      <w:pPr>
        <w:spacing w:after="0" w:line="240" w:lineRule="auto"/>
        <w:ind w:left="-1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1437"/>
        <w:gridCol w:w="540"/>
        <w:gridCol w:w="720"/>
        <w:gridCol w:w="2340"/>
        <w:gridCol w:w="543"/>
        <w:gridCol w:w="1077"/>
        <w:gridCol w:w="1083"/>
        <w:gridCol w:w="1980"/>
      </w:tblGrid>
      <w:tr w:rsidR="008E3E8D" w:rsidRPr="0099130A" w:rsidTr="000F3581">
        <w:tc>
          <w:tcPr>
            <w:tcW w:w="1437" w:type="dxa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№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3E8D" w:rsidRPr="0099130A" w:rsidTr="000F3581">
        <w:tc>
          <w:tcPr>
            <w:tcW w:w="1977" w:type="dxa"/>
            <w:gridSpan w:val="2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выдавший орган:</w:t>
            </w:r>
          </w:p>
        </w:tc>
        <w:tc>
          <w:tcPr>
            <w:tcW w:w="77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3E8D" w:rsidRPr="0099130A" w:rsidTr="000F3581">
        <w:tc>
          <w:tcPr>
            <w:tcW w:w="5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подразделения: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3E8D" w:rsidRPr="0099130A" w:rsidTr="000F3581">
        <w:tc>
          <w:tcPr>
            <w:tcW w:w="2697" w:type="dxa"/>
            <w:gridSpan w:val="3"/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жительства:</w:t>
            </w:r>
          </w:p>
        </w:tc>
        <w:tc>
          <w:tcPr>
            <w:tcW w:w="70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3E8D" w:rsidRPr="0099130A" w:rsidTr="000F3581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3E8D" w:rsidRPr="0099130A" w:rsidRDefault="008E3E8D" w:rsidP="008E3E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3E8D" w:rsidRPr="0099130A" w:rsidRDefault="008E3E8D" w:rsidP="008E3E8D">
      <w:pPr>
        <w:spacing w:after="120" w:line="240" w:lineRule="auto"/>
        <w:ind w:left="-18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являясь законным представителем (</w: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9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FORMCHECKBOX </w:instrTex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End w:id="6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отец </w: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10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FORMCHECKBOX </w:instrTex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End w:id="7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мать </w: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11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FORMCHECKBOX </w:instrTex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End w:id="8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опекун </w: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12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FORMCHECKBOX </w:instrTex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End w:id="9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попечитель) своего</w:t>
      </w:r>
    </w:p>
    <w:p w:rsidR="008E3E8D" w:rsidRPr="0099130A" w:rsidRDefault="008E3E8D" w:rsidP="008E3E8D">
      <w:pPr>
        <w:spacing w:after="120" w:line="240" w:lineRule="auto"/>
        <w:ind w:left="-18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несовершеннолетнего </w: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13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FORMCHECKBOX </w:instrTex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End w:id="10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сына </w: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Флажок14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FORMCHECKBOX </w:instrTex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End w:id="11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дочери </w: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Флажок15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FORMCHECKBOX </w:instrText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</w:r>
      <w:r w:rsidR="00C14F9A"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End w:id="12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подоп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ечного, далее по тексту "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Благополучатель</w:t>
      </w:r>
      <w:proofErr w:type="spellEnd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":</w:t>
      </w: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3157"/>
        <w:gridCol w:w="6563"/>
      </w:tblGrid>
      <w:tr w:rsidR="008E3E8D" w:rsidRPr="0099130A" w:rsidTr="000F3581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3E8D" w:rsidRPr="0099130A" w:rsidTr="000F3581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E8D" w:rsidRPr="0099130A" w:rsidRDefault="008E3E8D" w:rsidP="000F3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(Ф.И.О.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Благополучателя</w:t>
            </w:r>
            <w:proofErr w:type="spellEnd"/>
            <w:r w:rsidRPr="009913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полностью)</w:t>
            </w:r>
          </w:p>
        </w:tc>
      </w:tr>
      <w:tr w:rsidR="008E3E8D" w:rsidRPr="0099130A" w:rsidTr="000F3581">
        <w:tc>
          <w:tcPr>
            <w:tcW w:w="3157" w:type="dxa"/>
          </w:tcPr>
          <w:p w:rsidR="008E3E8D" w:rsidRPr="0099130A" w:rsidRDefault="008E3E8D" w:rsidP="000F3581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Благополучателя</w:t>
            </w:r>
            <w:proofErr w:type="spellEnd"/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8D" w:rsidRPr="0099130A" w:rsidRDefault="008E3E8D" w:rsidP="000F3581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3E8D" w:rsidRPr="0099130A" w:rsidRDefault="008E3E8D" w:rsidP="008E3E8D">
      <w:pPr>
        <w:spacing w:before="120" w:after="0" w:line="240" w:lineRule="auto"/>
        <w:ind w:left="-18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 со  ст. 9 Федерального закона от 27.07.2006г. № 152-ФЗ «О защите персональных данных» даю свое согласие </w:t>
      </w:r>
      <w:r w:rsidRPr="0099130A">
        <w:rPr>
          <w:rFonts w:ascii="Times New Roman" w:eastAsia="Times New Roman" w:hAnsi="Times New Roman"/>
          <w:b/>
          <w:sz w:val="20"/>
          <w:szCs w:val="20"/>
          <w:lang w:eastAsia="ru-RU"/>
        </w:rPr>
        <w:t>Региональному благотворительному фонду помощи детям и молодёжи с тяжёлыми заболеваниями «Благо</w:t>
      </w:r>
      <w:proofErr w:type="gramStart"/>
      <w:r w:rsidRPr="0099130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</w:t>
      </w:r>
      <w:proofErr w:type="gramEnd"/>
      <w:r w:rsidRPr="0099130A">
        <w:rPr>
          <w:rFonts w:ascii="Times New Roman" w:eastAsia="Times New Roman" w:hAnsi="Times New Roman"/>
          <w:b/>
          <w:sz w:val="20"/>
          <w:szCs w:val="20"/>
          <w:lang w:eastAsia="ru-RU"/>
        </w:rPr>
        <w:t>арю»</w: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 на обработку любым способом, предусмотренным вышеуказанным законом, моих персональных данных и персональных данных членов моей семьи, а именно: фамилия, имя, отчество, адрес регистрации и фактического места проживания, телефона, место рождения,  даты, месяца и года рождения, гражданства, данные документа удостоверяющего личность, ИНН, номера страхового пенсионного удостоверения, СНИЛС, медицинского диагноза, полного анамнеза, состояния здоровья, иной медицинской информации, содержащейся в </w:t>
      </w:r>
      <w:proofErr w:type="gramStart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документах</w:t>
      </w:r>
      <w:proofErr w:type="gramEnd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предоставляемых в Фонд,  образования, профессии, фактах биографии, сведения о личных качествах, сведения о социальном положении семьи, фото- и видеоизображения, изображения рисунков и ины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х творческих работ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Благополучателя</w:t>
      </w:r>
      <w:proofErr w:type="spellEnd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и иных данных и документов, предусмотренных действующим законодательством. Дополнительно даю согласие на размещение указанных данных в СМИ, на сайте Фонда в сети Интернет (</w:t>
      </w:r>
      <w:hyperlink r:id="rId6" w:history="1">
        <w:r w:rsidRPr="0099130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99130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99130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dariblago</w:t>
        </w:r>
        <w:proofErr w:type="spellEnd"/>
        <w:r w:rsidRPr="0099130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99130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), на страницах Фонда в социальных сетях, в выпускаемых Фондом или при его поддержке печатных материалах (объявлениях, буклетах и т.п.).</w:t>
      </w:r>
    </w:p>
    <w:p w:rsidR="008E3E8D" w:rsidRPr="0099130A" w:rsidRDefault="008E3E8D" w:rsidP="008E3E8D">
      <w:pPr>
        <w:spacing w:before="120" w:after="0" w:line="240" w:lineRule="auto"/>
        <w:ind w:left="-181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Целью обработки Фондом персональных данных является:</w:t>
      </w:r>
    </w:p>
    <w:p w:rsidR="008E3E8D" w:rsidRPr="0099130A" w:rsidRDefault="008E3E8D" w:rsidP="008E3E8D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осуществление благотворительной деятельности, направленной на оказание матер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иальной и иной поддержки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Благополучателя</w:t>
      </w:r>
      <w:proofErr w:type="spellEnd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8E3E8D" w:rsidRPr="0099130A" w:rsidRDefault="008E3E8D" w:rsidP="008E3E8D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организации сбора денежных сре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я оплаты лечения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Благополучателя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закупке и предоставлении медицинского оборудования, лекарственных средств и предоставлении иной благотворительной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помощи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Благополучателю</w:t>
      </w:r>
      <w:proofErr w:type="spellEnd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;   </w:t>
      </w:r>
    </w:p>
    <w:p w:rsidR="008E3E8D" w:rsidRPr="0099130A" w:rsidRDefault="008E3E8D" w:rsidP="008E3E8D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координации оказания медицинской помощи с лечебными учреждениями и иными третьими лицами (в процессе обработки Фонд имеет право передавать Персональные данные третьим лицам,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данных);</w:t>
      </w:r>
    </w:p>
    <w:p w:rsidR="008E3E8D" w:rsidRPr="0099130A" w:rsidRDefault="008E3E8D" w:rsidP="008E3E8D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составления и распространения отчетов об использовании пожертвований, а также для ведения документооборота Фондом. </w:t>
      </w:r>
    </w:p>
    <w:p w:rsidR="008E3E8D" w:rsidRPr="0099130A" w:rsidRDefault="008E3E8D" w:rsidP="008E3E8D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Согласие вступает в силу со дня его подписания и действует в течение 75 лет (для соблюдения требований Федерального закона от 22.10.2004г. №125-ФЗ «Об архивном деле в Российской Федерации).</w:t>
      </w:r>
    </w:p>
    <w:p w:rsidR="008E3E8D" w:rsidRPr="0099130A" w:rsidRDefault="008E3E8D" w:rsidP="008E3E8D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ab/>
        <w:t>Настоящее согласие может быть отозвано в любой момент путем направления Фонду соответствующего письменного заявления по адресу: 628416, Ханты-Мансийский автономный округ – Югра, г. Сургут, ул. Декабристов, д.15.,с копией на электронную почту daribla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go@yandex.ru</w: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E3E8D" w:rsidRPr="0099130A" w:rsidRDefault="008E3E8D" w:rsidP="008E3E8D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 случае отзыва настоящего согласия Фонд обязан прекратить обработку персональных данных и уничтожить их в срок, не превышающий 14 рабочих дней </w:t>
      </w:r>
      <w:proofErr w:type="gramStart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с даты поступления</w:t>
      </w:r>
      <w:proofErr w:type="gramEnd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заявления об отзыве.</w:t>
      </w:r>
    </w:p>
    <w:p w:rsidR="008E3E8D" w:rsidRPr="0099130A" w:rsidRDefault="008E3E8D" w:rsidP="008E3E8D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ab/>
        <w:t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на публикации уже размещенные Региональным благотворительным фондом помощи детям и молодёжи с тяжёлыми заболеваниями «Благо</w:t>
      </w:r>
      <w:proofErr w:type="gramStart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Д</w:t>
      </w:r>
      <w:proofErr w:type="gramEnd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арю» до даты прекращения действия Согласия.</w:t>
      </w:r>
    </w:p>
    <w:p w:rsidR="008E3E8D" w:rsidRPr="0099130A" w:rsidRDefault="008E3E8D" w:rsidP="008E3E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9720"/>
      </w:tblGrid>
      <w:tr w:rsidR="008E3E8D" w:rsidRPr="0099130A" w:rsidTr="000F3581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8D" w:rsidRPr="0099130A" w:rsidRDefault="008E3E8D" w:rsidP="000F3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3E8D" w:rsidRPr="0099130A" w:rsidTr="000F3581"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E8D" w:rsidRPr="00AE5E88" w:rsidRDefault="008E3E8D" w:rsidP="000F3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5E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(Ф.И.О. полностью, дата подписания)</w:t>
            </w:r>
          </w:p>
        </w:tc>
      </w:tr>
    </w:tbl>
    <w:p w:rsidR="008E3E8D" w:rsidRPr="004D06B7" w:rsidRDefault="008E3E8D" w:rsidP="008E3E8D">
      <w:pPr>
        <w:jc w:val="right"/>
        <w:rPr>
          <w:rFonts w:ascii="Times New Roman" w:hAnsi="Times New Roman" w:cs="Times New Roman"/>
        </w:rPr>
      </w:pPr>
    </w:p>
    <w:sectPr w:rsidR="008E3E8D" w:rsidRPr="004D06B7" w:rsidSect="008E3E8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86C06"/>
    <w:multiLevelType w:val="hybridMultilevel"/>
    <w:tmpl w:val="FDE4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E2301"/>
    <w:multiLevelType w:val="hybridMultilevel"/>
    <w:tmpl w:val="92A2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87333"/>
    <w:multiLevelType w:val="hybridMultilevel"/>
    <w:tmpl w:val="8FD4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36C79"/>
    <w:multiLevelType w:val="hybridMultilevel"/>
    <w:tmpl w:val="4964E7C2"/>
    <w:lvl w:ilvl="0" w:tplc="48B00636">
      <w:start w:val="1"/>
      <w:numFmt w:val="bullet"/>
      <w:lvlText w:val="-"/>
      <w:lvlJc w:val="left"/>
      <w:pPr>
        <w:ind w:left="539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6B4"/>
    <w:rsid w:val="001B1B88"/>
    <w:rsid w:val="0032062D"/>
    <w:rsid w:val="004A4050"/>
    <w:rsid w:val="004D06B7"/>
    <w:rsid w:val="00541D0B"/>
    <w:rsid w:val="005F2E01"/>
    <w:rsid w:val="00652DA6"/>
    <w:rsid w:val="006E3011"/>
    <w:rsid w:val="00803007"/>
    <w:rsid w:val="008E3E8D"/>
    <w:rsid w:val="009972E6"/>
    <w:rsid w:val="009A4E34"/>
    <w:rsid w:val="009B555E"/>
    <w:rsid w:val="00A47DA7"/>
    <w:rsid w:val="00BA26B4"/>
    <w:rsid w:val="00C14F9A"/>
    <w:rsid w:val="00DA6A60"/>
    <w:rsid w:val="00E47A87"/>
    <w:rsid w:val="00F9527D"/>
    <w:rsid w:val="00FA3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ibla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4</cp:revision>
  <dcterms:created xsi:type="dcterms:W3CDTF">2020-04-07T10:36:00Z</dcterms:created>
  <dcterms:modified xsi:type="dcterms:W3CDTF">2020-04-10T12:57:00Z</dcterms:modified>
</cp:coreProperties>
</file>